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03" w:rsidRDefault="001F0203" w:rsidP="00AA7BE6">
      <w:pPr>
        <w:jc w:val="center"/>
        <w:rPr>
          <w:rFonts w:ascii="Arial" w:hAnsi="Arial" w:cs="Arial"/>
          <w:b/>
          <w:sz w:val="32"/>
          <w:szCs w:val="32"/>
        </w:rPr>
      </w:pPr>
    </w:p>
    <w:p w:rsidR="00AA7BE6" w:rsidRPr="00993400" w:rsidRDefault="00AA7BE6" w:rsidP="00AA7BE6">
      <w:pPr>
        <w:jc w:val="center"/>
        <w:rPr>
          <w:rFonts w:ascii="Arial" w:hAnsi="Arial" w:cs="Arial"/>
          <w:b/>
          <w:sz w:val="32"/>
          <w:szCs w:val="32"/>
        </w:rPr>
      </w:pPr>
      <w:r w:rsidRPr="00993400">
        <w:rPr>
          <w:rFonts w:ascii="Arial" w:hAnsi="Arial" w:cs="Arial"/>
          <w:b/>
          <w:sz w:val="32"/>
          <w:szCs w:val="32"/>
        </w:rPr>
        <w:t xml:space="preserve">Информация </w:t>
      </w:r>
    </w:p>
    <w:p w:rsidR="00AA7BE6" w:rsidRDefault="00A54719" w:rsidP="00AA7B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A7BE6" w:rsidRPr="00993400">
        <w:rPr>
          <w:rFonts w:ascii="Arial" w:hAnsi="Arial" w:cs="Arial"/>
          <w:b/>
          <w:sz w:val="32"/>
          <w:szCs w:val="32"/>
        </w:rPr>
        <w:t>структурных подразделениях</w:t>
      </w:r>
      <w:r w:rsidR="00AA7BE6">
        <w:rPr>
          <w:rFonts w:ascii="Arial" w:hAnsi="Arial" w:cs="Arial"/>
          <w:b/>
          <w:sz w:val="32"/>
          <w:szCs w:val="32"/>
        </w:rPr>
        <w:t xml:space="preserve"> и режиме работы</w:t>
      </w:r>
    </w:p>
    <w:p w:rsidR="009C6673" w:rsidRPr="009C6673" w:rsidRDefault="009C6673" w:rsidP="009C667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7385"/>
      </w:tblGrid>
      <w:tr w:rsidR="001F0203" w:rsidRPr="004019C5" w:rsidTr="00231559">
        <w:trPr>
          <w:trHeight w:val="2538"/>
        </w:trPr>
        <w:tc>
          <w:tcPr>
            <w:tcW w:w="2504" w:type="dxa"/>
            <w:vAlign w:val="center"/>
          </w:tcPr>
          <w:p w:rsidR="001F0203" w:rsidRPr="000A3E0A" w:rsidRDefault="001F0203" w:rsidP="002315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3E0A">
              <w:rPr>
                <w:rFonts w:ascii="Arial" w:hAnsi="Arial" w:cs="Arial"/>
                <w:b/>
              </w:rPr>
              <w:t>Консультативно-диагностическое отделение (с дневным стационаром терапевтического</w:t>
            </w:r>
            <w:r w:rsidR="000A3E0A" w:rsidRPr="000A3E0A">
              <w:rPr>
                <w:rFonts w:ascii="Arial" w:hAnsi="Arial" w:cs="Arial"/>
                <w:b/>
              </w:rPr>
              <w:t xml:space="preserve"> профиля</w:t>
            </w:r>
            <w:r w:rsidRPr="000A3E0A">
              <w:rPr>
                <w:rFonts w:ascii="Arial" w:hAnsi="Arial" w:cs="Arial"/>
                <w:b/>
              </w:rPr>
              <w:t>)</w:t>
            </w:r>
          </w:p>
          <w:p w:rsidR="001F0203" w:rsidRPr="000A3E0A" w:rsidRDefault="001F0203" w:rsidP="002315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5" w:type="dxa"/>
            <w:vAlign w:val="center"/>
          </w:tcPr>
          <w:p w:rsidR="00231559" w:rsidRDefault="00231559" w:rsidP="00231559">
            <w:pPr>
              <w:spacing w:after="0" w:line="240" w:lineRule="auto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1F0203" w:rsidRDefault="001F0203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proofErr w:type="gramStart"/>
            <w:r w:rsidRPr="004019C5">
              <w:rPr>
                <w:rFonts w:ascii="Arial" w:hAnsi="Arial" w:cs="Arial"/>
                <w:b/>
                <w:u w:val="single"/>
              </w:rPr>
              <w:t>Адрес:</w:t>
            </w:r>
            <w:r>
              <w:rPr>
                <w:rFonts w:ascii="Arial" w:hAnsi="Arial" w:cs="Arial"/>
              </w:rPr>
              <w:t xml:space="preserve"> 628414</w:t>
            </w:r>
            <w:r w:rsidRPr="004019C5">
              <w:rPr>
                <w:rFonts w:ascii="Arial" w:hAnsi="Arial" w:cs="Arial"/>
              </w:rPr>
              <w:t>, РФ, Тюменская область, ХМАО-Югра,</w:t>
            </w:r>
            <w:r>
              <w:rPr>
                <w:rFonts w:ascii="Arial" w:hAnsi="Arial" w:cs="Arial"/>
              </w:rPr>
              <w:t xml:space="preserve"> г.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Сургут, ул.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Тюменский тракт, д. 6</w:t>
            </w:r>
            <w:proofErr w:type="gramEnd"/>
          </w:p>
          <w:p w:rsidR="001F0203" w:rsidRPr="004019C5" w:rsidRDefault="001F0203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</w:p>
          <w:p w:rsidR="001F0203" w:rsidRPr="004019C5" w:rsidRDefault="00546272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Прием врачей</w:t>
            </w:r>
            <w:r w:rsidR="001F0203" w:rsidRPr="004019C5">
              <w:rPr>
                <w:rFonts w:ascii="Arial" w:hAnsi="Arial" w:cs="Arial"/>
                <w:b/>
                <w:u w:val="single"/>
              </w:rPr>
              <w:t>:</w:t>
            </w:r>
            <w:r w:rsidR="001F0203" w:rsidRPr="004019C5">
              <w:rPr>
                <w:rFonts w:ascii="Arial" w:hAnsi="Arial" w:cs="Arial"/>
              </w:rPr>
              <w:t xml:space="preserve"> </w:t>
            </w:r>
            <w:r w:rsidR="001F0203" w:rsidRPr="004019C5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1F0203">
              <w:rPr>
                <w:rFonts w:ascii="Arial" w:hAnsi="Arial" w:cs="Arial"/>
              </w:rPr>
              <w:t>Понедельник - пятница – с 08</w:t>
            </w:r>
            <w:r w:rsidR="001F0203" w:rsidRPr="004019C5">
              <w:rPr>
                <w:rFonts w:ascii="Arial" w:hAnsi="Arial" w:cs="Arial"/>
              </w:rPr>
              <w:t>.0</w:t>
            </w:r>
            <w:r w:rsidR="001F0203">
              <w:rPr>
                <w:rFonts w:ascii="Arial" w:hAnsi="Arial" w:cs="Arial"/>
              </w:rPr>
              <w:t>0 до 20</w:t>
            </w:r>
            <w:r w:rsidR="001F0203" w:rsidRPr="004019C5">
              <w:rPr>
                <w:rFonts w:ascii="Arial" w:hAnsi="Arial" w:cs="Arial"/>
              </w:rPr>
              <w:t>.00</w:t>
            </w:r>
          </w:p>
          <w:p w:rsidR="001F0203" w:rsidRPr="004019C5" w:rsidRDefault="001F0203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  Суббота - с 08.00 до19</w:t>
            </w:r>
            <w:r w:rsidRPr="004019C5">
              <w:rPr>
                <w:rFonts w:ascii="Arial" w:hAnsi="Arial" w:cs="Arial"/>
              </w:rPr>
              <w:t>.00</w:t>
            </w:r>
          </w:p>
          <w:p w:rsidR="001F0203" w:rsidRDefault="001F0203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Воскресенье – выходной</w:t>
            </w:r>
          </w:p>
          <w:p w:rsidR="00546272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</w:p>
          <w:p w:rsidR="00546272" w:rsidRDefault="00546272" w:rsidP="00231559">
            <w:pPr>
              <w:spacing w:after="0" w:line="240" w:lineRule="auto"/>
              <w:outlineLvl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Дневной </w:t>
            </w:r>
          </w:p>
          <w:p w:rsidR="00546272" w:rsidRPr="004019C5" w:rsidRDefault="00546272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стационар</w:t>
            </w:r>
            <w:r w:rsidRPr="004019C5">
              <w:rPr>
                <w:rFonts w:ascii="Arial" w:hAnsi="Arial" w:cs="Arial"/>
                <w:b/>
                <w:u w:val="single"/>
              </w:rPr>
              <w:t>:</w:t>
            </w:r>
            <w:r w:rsidRPr="004019C5">
              <w:rPr>
                <w:rFonts w:ascii="Arial" w:hAnsi="Arial" w:cs="Arial"/>
              </w:rPr>
              <w:t xml:space="preserve"> </w:t>
            </w:r>
            <w:r w:rsidRPr="004019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</w:rPr>
              <w:t>Понедельник - пятница – с 08</w:t>
            </w:r>
            <w:r w:rsidRPr="004019C5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 xml:space="preserve">0 до </w:t>
            </w:r>
            <w:r w:rsidR="005F7342" w:rsidRPr="005F7342">
              <w:rPr>
                <w:rFonts w:ascii="Arial" w:hAnsi="Arial" w:cs="Arial"/>
              </w:rPr>
              <w:t>16</w:t>
            </w:r>
            <w:r w:rsidRPr="004019C5">
              <w:rPr>
                <w:rFonts w:ascii="Arial" w:hAnsi="Arial" w:cs="Arial"/>
              </w:rPr>
              <w:t>.00</w:t>
            </w:r>
          </w:p>
          <w:p w:rsidR="00546272" w:rsidRPr="004019C5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  Суббота - с 08.00 до14</w:t>
            </w:r>
            <w:r w:rsidRPr="004019C5">
              <w:rPr>
                <w:rFonts w:ascii="Arial" w:hAnsi="Arial" w:cs="Arial"/>
              </w:rPr>
              <w:t>.00</w:t>
            </w:r>
          </w:p>
          <w:p w:rsidR="00546272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Воскресенье – выходной</w:t>
            </w:r>
          </w:p>
          <w:p w:rsidR="00546272" w:rsidRPr="00E360A4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0203" w:rsidRPr="004019C5" w:rsidTr="00231559">
        <w:trPr>
          <w:trHeight w:val="2176"/>
        </w:trPr>
        <w:tc>
          <w:tcPr>
            <w:tcW w:w="2504" w:type="dxa"/>
            <w:vAlign w:val="center"/>
          </w:tcPr>
          <w:p w:rsidR="000A3E0A" w:rsidRPr="000A3E0A" w:rsidRDefault="000A3E0A" w:rsidP="002315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3E0A">
              <w:rPr>
                <w:rFonts w:ascii="Arial" w:hAnsi="Arial" w:cs="Arial"/>
                <w:b/>
              </w:rPr>
              <w:t>Хирургическое отделение (с дневным стационаром хирургического профиля)</w:t>
            </w:r>
          </w:p>
          <w:p w:rsidR="001F0203" w:rsidRPr="000A3E0A" w:rsidRDefault="001F0203" w:rsidP="002315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85" w:type="dxa"/>
            <w:vAlign w:val="center"/>
          </w:tcPr>
          <w:p w:rsidR="001F0203" w:rsidRPr="004019C5" w:rsidRDefault="001F0203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  <w:b/>
                <w:u w:val="single"/>
              </w:rPr>
              <w:t>Адрес:</w:t>
            </w:r>
            <w:r>
              <w:rPr>
                <w:rFonts w:ascii="Arial" w:hAnsi="Arial" w:cs="Arial"/>
              </w:rPr>
              <w:t xml:space="preserve"> 628414</w:t>
            </w:r>
            <w:r w:rsidRPr="004019C5">
              <w:rPr>
                <w:rFonts w:ascii="Arial" w:hAnsi="Arial" w:cs="Arial"/>
              </w:rPr>
              <w:t>, РФ, Тюменская область, ХМАО-Югра,</w:t>
            </w:r>
            <w:r>
              <w:rPr>
                <w:rFonts w:ascii="Arial" w:hAnsi="Arial" w:cs="Arial"/>
              </w:rPr>
              <w:t xml:space="preserve"> г.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Сургут, ул.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Тюменский тракт</w:t>
            </w:r>
            <w:proofErr w:type="gramStart"/>
            <w:r w:rsidR="005462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д. 6</w:t>
            </w:r>
          </w:p>
          <w:p w:rsidR="001F0203" w:rsidRPr="004019C5" w:rsidRDefault="001F0203" w:rsidP="00231559">
            <w:pPr>
              <w:spacing w:after="0" w:line="240" w:lineRule="auto"/>
            </w:pPr>
          </w:p>
          <w:p w:rsidR="00546272" w:rsidRPr="004019C5" w:rsidRDefault="00546272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Прием врачей</w:t>
            </w:r>
            <w:r w:rsidRPr="004019C5">
              <w:rPr>
                <w:rFonts w:ascii="Arial" w:hAnsi="Arial" w:cs="Arial"/>
                <w:b/>
                <w:u w:val="single"/>
              </w:rPr>
              <w:t>:</w:t>
            </w:r>
            <w:r w:rsidRPr="004019C5">
              <w:rPr>
                <w:rFonts w:ascii="Arial" w:hAnsi="Arial" w:cs="Arial"/>
              </w:rPr>
              <w:t xml:space="preserve"> </w:t>
            </w:r>
            <w:r w:rsidRPr="004019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Понедельник - пятница – с 08</w:t>
            </w:r>
            <w:r w:rsidRPr="004019C5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 до 20</w:t>
            </w:r>
            <w:r w:rsidRPr="004019C5">
              <w:rPr>
                <w:rFonts w:ascii="Arial" w:hAnsi="Arial" w:cs="Arial"/>
              </w:rPr>
              <w:t>.00</w:t>
            </w:r>
          </w:p>
          <w:p w:rsidR="00546272" w:rsidRPr="004019C5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  Суббота - с 08.00 до19</w:t>
            </w:r>
            <w:r w:rsidRPr="004019C5">
              <w:rPr>
                <w:rFonts w:ascii="Arial" w:hAnsi="Arial" w:cs="Arial"/>
              </w:rPr>
              <w:t>.00</w:t>
            </w:r>
          </w:p>
          <w:p w:rsidR="00546272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Воскресенье – выходной</w:t>
            </w:r>
          </w:p>
          <w:p w:rsidR="00546272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</w:p>
          <w:p w:rsidR="00546272" w:rsidRPr="00302881" w:rsidRDefault="00546272" w:rsidP="00231559">
            <w:pPr>
              <w:spacing w:after="0" w:line="240" w:lineRule="auto"/>
              <w:outlineLvl w:val="0"/>
              <w:rPr>
                <w:rFonts w:ascii="Arial" w:hAnsi="Arial" w:cs="Arial"/>
                <w:b/>
                <w:u w:val="single"/>
              </w:rPr>
            </w:pPr>
            <w:r w:rsidRPr="00302881">
              <w:rPr>
                <w:rFonts w:ascii="Arial" w:hAnsi="Arial" w:cs="Arial"/>
                <w:b/>
                <w:u w:val="single"/>
              </w:rPr>
              <w:t xml:space="preserve">Дневной </w:t>
            </w:r>
          </w:p>
          <w:p w:rsidR="00546272" w:rsidRPr="00302881" w:rsidRDefault="00546272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302881">
              <w:rPr>
                <w:rFonts w:ascii="Arial" w:hAnsi="Arial" w:cs="Arial"/>
                <w:b/>
                <w:u w:val="single"/>
              </w:rPr>
              <w:t>стационар:</w:t>
            </w:r>
            <w:r w:rsidRPr="00302881">
              <w:rPr>
                <w:rFonts w:ascii="Arial" w:hAnsi="Arial" w:cs="Arial"/>
              </w:rPr>
              <w:t xml:space="preserve"> </w:t>
            </w:r>
            <w:r w:rsidRPr="00302881">
              <w:rPr>
                <w:rFonts w:ascii="Arial" w:hAnsi="Arial" w:cs="Arial"/>
                <w:b/>
              </w:rPr>
              <w:t xml:space="preserve">         </w:t>
            </w:r>
            <w:r w:rsidRPr="00302881">
              <w:rPr>
                <w:rFonts w:ascii="Arial" w:hAnsi="Arial" w:cs="Arial"/>
              </w:rPr>
              <w:t xml:space="preserve">Понедельник - пятница – с 08.00 до </w:t>
            </w:r>
            <w:r w:rsidR="00302881" w:rsidRPr="00302881">
              <w:rPr>
                <w:rFonts w:ascii="Arial" w:hAnsi="Arial" w:cs="Arial"/>
              </w:rPr>
              <w:t>14</w:t>
            </w:r>
            <w:r w:rsidRPr="00302881">
              <w:rPr>
                <w:rFonts w:ascii="Arial" w:hAnsi="Arial" w:cs="Arial"/>
              </w:rPr>
              <w:t>.00</w:t>
            </w:r>
          </w:p>
          <w:p w:rsidR="00546272" w:rsidRPr="00302881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302881">
              <w:rPr>
                <w:rFonts w:ascii="Arial" w:hAnsi="Arial" w:cs="Arial"/>
              </w:rPr>
              <w:t xml:space="preserve">                              Суббота - с 08.00 до14.00</w:t>
            </w:r>
          </w:p>
          <w:p w:rsidR="00546272" w:rsidRPr="00302881" w:rsidRDefault="00546272" w:rsidP="00231559">
            <w:pPr>
              <w:spacing w:after="0" w:line="240" w:lineRule="auto"/>
              <w:rPr>
                <w:rFonts w:ascii="Arial" w:hAnsi="Arial" w:cs="Arial"/>
              </w:rPr>
            </w:pPr>
            <w:r w:rsidRPr="00302881">
              <w:rPr>
                <w:rFonts w:ascii="Arial" w:hAnsi="Arial" w:cs="Arial"/>
              </w:rPr>
              <w:t xml:space="preserve">                              Воскресенье – выходной</w:t>
            </w:r>
          </w:p>
          <w:p w:rsidR="001F0203" w:rsidRPr="00E360A4" w:rsidRDefault="001F0203" w:rsidP="0023155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0203" w:rsidRPr="00E360A4" w:rsidTr="00231559">
        <w:trPr>
          <w:trHeight w:val="1563"/>
        </w:trPr>
        <w:tc>
          <w:tcPr>
            <w:tcW w:w="2504" w:type="dxa"/>
            <w:vAlign w:val="center"/>
          </w:tcPr>
          <w:p w:rsidR="001F0203" w:rsidRPr="00A54719" w:rsidRDefault="00A54719" w:rsidP="00231559">
            <w:pPr>
              <w:jc w:val="center"/>
              <w:rPr>
                <w:rFonts w:ascii="Arial" w:hAnsi="Arial" w:cs="Arial"/>
                <w:b/>
              </w:rPr>
            </w:pPr>
            <w:r w:rsidRPr="00A54719">
              <w:rPr>
                <w:rFonts w:ascii="Arial" w:hAnsi="Arial" w:cs="Arial"/>
                <w:b/>
              </w:rPr>
              <w:t>Отделение пластической хирургии</w:t>
            </w:r>
          </w:p>
        </w:tc>
        <w:tc>
          <w:tcPr>
            <w:tcW w:w="7385" w:type="dxa"/>
            <w:vAlign w:val="center"/>
          </w:tcPr>
          <w:p w:rsidR="001F0203" w:rsidRPr="004019C5" w:rsidRDefault="001F0203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proofErr w:type="gramStart"/>
            <w:r w:rsidRPr="004019C5">
              <w:rPr>
                <w:rFonts w:ascii="Arial" w:hAnsi="Arial" w:cs="Arial"/>
                <w:b/>
                <w:u w:val="single"/>
              </w:rPr>
              <w:t>Адрес:</w:t>
            </w:r>
            <w:r>
              <w:rPr>
                <w:rFonts w:ascii="Arial" w:hAnsi="Arial" w:cs="Arial"/>
              </w:rPr>
              <w:t xml:space="preserve"> 628414</w:t>
            </w:r>
            <w:r w:rsidRPr="004019C5">
              <w:rPr>
                <w:rFonts w:ascii="Arial" w:hAnsi="Arial" w:cs="Arial"/>
              </w:rPr>
              <w:t>, РФ, Тюменская область, ХМАО-Югра,</w:t>
            </w:r>
            <w:r>
              <w:rPr>
                <w:rFonts w:ascii="Arial" w:hAnsi="Arial" w:cs="Arial"/>
              </w:rPr>
              <w:t xml:space="preserve"> г.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Сургут, ул.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Тюменский тракт, д. 6</w:t>
            </w:r>
            <w:proofErr w:type="gramEnd"/>
          </w:p>
          <w:p w:rsidR="001F0203" w:rsidRPr="004019C5" w:rsidRDefault="001F0203" w:rsidP="00231559">
            <w:pPr>
              <w:spacing w:after="0" w:line="240" w:lineRule="auto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A54719" w:rsidRPr="00231559" w:rsidRDefault="001F0203" w:rsidP="00231559">
            <w:pPr>
              <w:spacing w:after="0" w:line="240" w:lineRule="auto"/>
              <w:outlineLvl w:val="0"/>
              <w:rPr>
                <w:rFonts w:ascii="Arial" w:hAnsi="Arial" w:cs="Arial"/>
                <w:i/>
              </w:rPr>
            </w:pPr>
            <w:r w:rsidRPr="004019C5">
              <w:rPr>
                <w:rFonts w:ascii="Arial" w:hAnsi="Arial" w:cs="Arial"/>
                <w:b/>
                <w:u w:val="single"/>
              </w:rPr>
              <w:t>Режим работы:</w:t>
            </w:r>
            <w:r w:rsidRPr="004019C5">
              <w:rPr>
                <w:rFonts w:ascii="Arial" w:hAnsi="Arial" w:cs="Arial"/>
              </w:rPr>
              <w:t xml:space="preserve"> </w:t>
            </w:r>
            <w:r w:rsidRPr="004019C5">
              <w:rPr>
                <w:rFonts w:ascii="Arial" w:hAnsi="Arial" w:cs="Arial"/>
                <w:b/>
              </w:rPr>
              <w:t xml:space="preserve"> </w:t>
            </w:r>
            <w:r w:rsidR="00A54719">
              <w:rPr>
                <w:rFonts w:ascii="Arial" w:hAnsi="Arial" w:cs="Arial"/>
              </w:rPr>
              <w:t xml:space="preserve">Круглосуточный </w:t>
            </w:r>
            <w:r w:rsidR="00A54719" w:rsidRPr="00A54719">
              <w:rPr>
                <w:rFonts w:ascii="Arial" w:hAnsi="Arial" w:cs="Arial"/>
                <w:i/>
              </w:rPr>
              <w:t xml:space="preserve">                           </w:t>
            </w:r>
          </w:p>
        </w:tc>
      </w:tr>
      <w:tr w:rsidR="00A54719" w:rsidRPr="00E360A4" w:rsidTr="00231559">
        <w:trPr>
          <w:trHeight w:val="2176"/>
        </w:trPr>
        <w:tc>
          <w:tcPr>
            <w:tcW w:w="2504" w:type="dxa"/>
            <w:vAlign w:val="center"/>
          </w:tcPr>
          <w:p w:rsidR="00A54719" w:rsidRPr="00A54719" w:rsidRDefault="00A54719" w:rsidP="00231559">
            <w:pPr>
              <w:jc w:val="center"/>
              <w:rPr>
                <w:rFonts w:ascii="Arial" w:hAnsi="Arial" w:cs="Arial"/>
                <w:b/>
              </w:rPr>
            </w:pPr>
            <w:r w:rsidRPr="00A54719">
              <w:rPr>
                <w:rFonts w:ascii="Arial" w:hAnsi="Arial" w:cs="Arial"/>
                <w:b/>
              </w:rPr>
              <w:t xml:space="preserve">Отделение </w:t>
            </w:r>
            <w:r>
              <w:rPr>
                <w:rFonts w:ascii="Arial" w:hAnsi="Arial" w:cs="Arial"/>
                <w:b/>
              </w:rPr>
              <w:t>анестезиологии и реанимации</w:t>
            </w:r>
          </w:p>
        </w:tc>
        <w:tc>
          <w:tcPr>
            <w:tcW w:w="7385" w:type="dxa"/>
            <w:vAlign w:val="center"/>
          </w:tcPr>
          <w:p w:rsidR="00A54719" w:rsidRPr="004019C5" w:rsidRDefault="00A54719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proofErr w:type="gramStart"/>
            <w:r w:rsidRPr="004019C5">
              <w:rPr>
                <w:rFonts w:ascii="Arial" w:hAnsi="Arial" w:cs="Arial"/>
                <w:b/>
                <w:u w:val="single"/>
              </w:rPr>
              <w:t>Адрес:</w:t>
            </w:r>
            <w:r>
              <w:rPr>
                <w:rFonts w:ascii="Arial" w:hAnsi="Arial" w:cs="Arial"/>
              </w:rPr>
              <w:t xml:space="preserve"> 628414</w:t>
            </w:r>
            <w:r w:rsidRPr="004019C5">
              <w:rPr>
                <w:rFonts w:ascii="Arial" w:hAnsi="Arial" w:cs="Arial"/>
              </w:rPr>
              <w:t>, РФ, Тюменская область, ХМАО-Югра,</w:t>
            </w:r>
            <w:r>
              <w:rPr>
                <w:rFonts w:ascii="Arial" w:hAnsi="Arial" w:cs="Arial"/>
              </w:rPr>
              <w:t xml:space="preserve"> г.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Сургут, ул.</w:t>
            </w:r>
            <w:r w:rsidR="002315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Тюменский тракт, д. 6</w:t>
            </w:r>
            <w:proofErr w:type="gramEnd"/>
          </w:p>
          <w:p w:rsidR="00A54719" w:rsidRPr="004019C5" w:rsidRDefault="00A54719" w:rsidP="00231559">
            <w:pPr>
              <w:spacing w:after="0" w:line="240" w:lineRule="auto"/>
              <w:outlineLvl w:val="0"/>
              <w:rPr>
                <w:rFonts w:ascii="Arial" w:hAnsi="Arial" w:cs="Arial"/>
                <w:b/>
                <w:u w:val="single"/>
              </w:rPr>
            </w:pPr>
          </w:p>
          <w:p w:rsidR="00A54719" w:rsidRPr="00231559" w:rsidRDefault="00A54719" w:rsidP="00231559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4019C5">
              <w:rPr>
                <w:rFonts w:ascii="Arial" w:hAnsi="Arial" w:cs="Arial"/>
                <w:b/>
                <w:u w:val="single"/>
              </w:rPr>
              <w:t>Режим работы:</w:t>
            </w:r>
            <w:r w:rsidRPr="004019C5">
              <w:rPr>
                <w:rFonts w:ascii="Arial" w:hAnsi="Arial" w:cs="Arial"/>
              </w:rPr>
              <w:t xml:space="preserve"> </w:t>
            </w:r>
            <w:r w:rsidRPr="004019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Круглосуточный </w:t>
            </w:r>
          </w:p>
        </w:tc>
      </w:tr>
    </w:tbl>
    <w:p w:rsidR="00F102CF" w:rsidRPr="00AA7BE6" w:rsidRDefault="00F102CF" w:rsidP="00231559"/>
    <w:sectPr w:rsidR="00F102CF" w:rsidRPr="00AA7BE6" w:rsidSect="00A44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F4" w:rsidRDefault="007266F4" w:rsidP="001A313B">
      <w:pPr>
        <w:spacing w:after="0" w:line="240" w:lineRule="auto"/>
      </w:pPr>
      <w:r>
        <w:separator/>
      </w:r>
    </w:p>
  </w:endnote>
  <w:endnote w:type="continuationSeparator" w:id="0">
    <w:p w:rsidR="007266F4" w:rsidRDefault="007266F4" w:rsidP="001A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F4" w:rsidRDefault="007266F4" w:rsidP="001A313B">
      <w:pPr>
        <w:spacing w:after="0" w:line="240" w:lineRule="auto"/>
      </w:pPr>
      <w:r>
        <w:separator/>
      </w:r>
    </w:p>
  </w:footnote>
  <w:footnote w:type="continuationSeparator" w:id="0">
    <w:p w:rsidR="007266F4" w:rsidRDefault="007266F4" w:rsidP="001A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F102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2CF" w:rsidRDefault="007266F4">
    <w:pPr>
      <w:pStyle w:val="a3"/>
    </w:pPr>
    <w:r>
      <w:rPr>
        <w:rFonts w:ascii="Arial" w:hAnsi="Arial" w:cs="Arial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i1025" type="#_x0000_t75" style="width:499.95pt;height:99.0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C4B"/>
    <w:rsid w:val="00012F40"/>
    <w:rsid w:val="00013DE7"/>
    <w:rsid w:val="000952DE"/>
    <w:rsid w:val="000A3E0A"/>
    <w:rsid w:val="000A5DB0"/>
    <w:rsid w:val="000E40EF"/>
    <w:rsid w:val="001360A4"/>
    <w:rsid w:val="0019617E"/>
    <w:rsid w:val="001A313B"/>
    <w:rsid w:val="001B1DA8"/>
    <w:rsid w:val="001B6681"/>
    <w:rsid w:val="001B728B"/>
    <w:rsid w:val="001C0DF6"/>
    <w:rsid w:val="001D2C7B"/>
    <w:rsid w:val="001E0865"/>
    <w:rsid w:val="001F0203"/>
    <w:rsid w:val="00231559"/>
    <w:rsid w:val="00232F04"/>
    <w:rsid w:val="00235D0D"/>
    <w:rsid w:val="00252924"/>
    <w:rsid w:val="00260944"/>
    <w:rsid w:val="002B6074"/>
    <w:rsid w:val="002E3E62"/>
    <w:rsid w:val="00302881"/>
    <w:rsid w:val="0032252E"/>
    <w:rsid w:val="00323135"/>
    <w:rsid w:val="003C25C9"/>
    <w:rsid w:val="003D6944"/>
    <w:rsid w:val="004067F5"/>
    <w:rsid w:val="004223F8"/>
    <w:rsid w:val="0042325C"/>
    <w:rsid w:val="004269D6"/>
    <w:rsid w:val="00444CB9"/>
    <w:rsid w:val="00447A50"/>
    <w:rsid w:val="00451725"/>
    <w:rsid w:val="00476320"/>
    <w:rsid w:val="00492CB8"/>
    <w:rsid w:val="004D7975"/>
    <w:rsid w:val="00505C8D"/>
    <w:rsid w:val="0053169C"/>
    <w:rsid w:val="00546272"/>
    <w:rsid w:val="005561EC"/>
    <w:rsid w:val="00572089"/>
    <w:rsid w:val="00575A8C"/>
    <w:rsid w:val="005E6D4B"/>
    <w:rsid w:val="005F7342"/>
    <w:rsid w:val="00601F96"/>
    <w:rsid w:val="00615DCC"/>
    <w:rsid w:val="00621EFA"/>
    <w:rsid w:val="00632B31"/>
    <w:rsid w:val="00634BDC"/>
    <w:rsid w:val="006625CE"/>
    <w:rsid w:val="00677A91"/>
    <w:rsid w:val="006E40FE"/>
    <w:rsid w:val="00704B5F"/>
    <w:rsid w:val="007266F4"/>
    <w:rsid w:val="007719C2"/>
    <w:rsid w:val="007A3356"/>
    <w:rsid w:val="00810629"/>
    <w:rsid w:val="00874C4B"/>
    <w:rsid w:val="00877990"/>
    <w:rsid w:val="008E239B"/>
    <w:rsid w:val="008E6146"/>
    <w:rsid w:val="008E64DB"/>
    <w:rsid w:val="00920F6C"/>
    <w:rsid w:val="00933A05"/>
    <w:rsid w:val="009509FD"/>
    <w:rsid w:val="009620B9"/>
    <w:rsid w:val="0096277B"/>
    <w:rsid w:val="009A6646"/>
    <w:rsid w:val="009B2C0B"/>
    <w:rsid w:val="009B323A"/>
    <w:rsid w:val="009C6673"/>
    <w:rsid w:val="00A22B81"/>
    <w:rsid w:val="00A4405E"/>
    <w:rsid w:val="00A53FDB"/>
    <w:rsid w:val="00A54719"/>
    <w:rsid w:val="00A71026"/>
    <w:rsid w:val="00AA7BE6"/>
    <w:rsid w:val="00AC1158"/>
    <w:rsid w:val="00B07C85"/>
    <w:rsid w:val="00B24C7A"/>
    <w:rsid w:val="00B30562"/>
    <w:rsid w:val="00B52C09"/>
    <w:rsid w:val="00BB5069"/>
    <w:rsid w:val="00BF5EFF"/>
    <w:rsid w:val="00C02D95"/>
    <w:rsid w:val="00C0504D"/>
    <w:rsid w:val="00C42660"/>
    <w:rsid w:val="00C47E27"/>
    <w:rsid w:val="00C6468E"/>
    <w:rsid w:val="00C71C87"/>
    <w:rsid w:val="00CB0984"/>
    <w:rsid w:val="00CC22DF"/>
    <w:rsid w:val="00CC377B"/>
    <w:rsid w:val="00CC63C6"/>
    <w:rsid w:val="00D134CA"/>
    <w:rsid w:val="00D27F86"/>
    <w:rsid w:val="00D36B07"/>
    <w:rsid w:val="00D46504"/>
    <w:rsid w:val="00DB74D4"/>
    <w:rsid w:val="00DF56A0"/>
    <w:rsid w:val="00E00A49"/>
    <w:rsid w:val="00E03FE8"/>
    <w:rsid w:val="00E17CA4"/>
    <w:rsid w:val="00E5170C"/>
    <w:rsid w:val="00E92753"/>
    <w:rsid w:val="00EB01C4"/>
    <w:rsid w:val="00EB36E1"/>
    <w:rsid w:val="00EB3DD0"/>
    <w:rsid w:val="00EC3506"/>
    <w:rsid w:val="00ED3D1C"/>
    <w:rsid w:val="00ED51AD"/>
    <w:rsid w:val="00EE423E"/>
    <w:rsid w:val="00EF35EB"/>
    <w:rsid w:val="00F102CF"/>
    <w:rsid w:val="00F3606E"/>
    <w:rsid w:val="00F71CEE"/>
    <w:rsid w:val="00F76624"/>
    <w:rsid w:val="00F825A3"/>
    <w:rsid w:val="00F90AF3"/>
    <w:rsid w:val="00F96D79"/>
    <w:rsid w:val="00FB78DE"/>
    <w:rsid w:val="00FC4F19"/>
    <w:rsid w:val="00FD40B7"/>
    <w:rsid w:val="00FE3387"/>
    <w:rsid w:val="00FF185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A313B"/>
    <w:rPr>
      <w:rFonts w:cs="Times New Roman"/>
    </w:rPr>
  </w:style>
  <w:style w:type="paragraph" w:styleId="a5">
    <w:name w:val="footer"/>
    <w:basedOn w:val="a"/>
    <w:link w:val="a6"/>
    <w:uiPriority w:val="99"/>
    <w:rsid w:val="001A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A31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47E27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rsid w:val="0081062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60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2B60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СНГБ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Владимировна</dc:creator>
  <cp:lastModifiedBy>alex</cp:lastModifiedBy>
  <cp:revision>22</cp:revision>
  <cp:lastPrinted>2023-08-11T10:46:00Z</cp:lastPrinted>
  <dcterms:created xsi:type="dcterms:W3CDTF">2022-03-01T08:58:00Z</dcterms:created>
  <dcterms:modified xsi:type="dcterms:W3CDTF">2023-08-11T10:46:00Z</dcterms:modified>
</cp:coreProperties>
</file>